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1E" w:rsidRDefault="008A4A2F">
      <w:bookmarkStart w:id="0" w:name="_GoBack"/>
      <w:r>
        <w:rPr>
          <w:noProof/>
        </w:rPr>
        <w:drawing>
          <wp:inline distT="0" distB="0" distL="0" distR="0">
            <wp:extent cx="6333254" cy="8209774"/>
            <wp:effectExtent l="0" t="0" r="0" b="1270"/>
            <wp:docPr id="1" name="Picture 1" descr="Here is a treat for your classrooms!Classroom Rules!Looking EyesListening EarsQuiet MouthHelping HandsWalking FeetEnjo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e is a treat for your classrooms!Classroom Rules!Looking EyesListening EarsQuiet MouthHelping HandsWalking FeetEnjoy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75" cy="82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A7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2F"/>
    <w:rsid w:val="005F5D14"/>
    <w:rsid w:val="008A4A2F"/>
    <w:rsid w:val="00AE4B0A"/>
    <w:rsid w:val="00DD6C79"/>
    <w:rsid w:val="00F6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1C1679-4BE4-43BD-9038-1E6B8C35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2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Kaminsky</dc:creator>
  <cp:keywords/>
  <dc:description/>
  <cp:lastModifiedBy>Susan Kaminsky</cp:lastModifiedBy>
  <cp:revision>1</cp:revision>
  <cp:lastPrinted>2020-10-26T14:25:00Z</cp:lastPrinted>
  <dcterms:created xsi:type="dcterms:W3CDTF">2020-10-26T13:07:00Z</dcterms:created>
  <dcterms:modified xsi:type="dcterms:W3CDTF">2020-10-27T15:55:00Z</dcterms:modified>
</cp:coreProperties>
</file>